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EC1" w:rsidRPr="00464DFF" w:rsidRDefault="00F66EC1" w:rsidP="00DD78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464DFF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Материально — техническое обеспечение предоставления услуг</w:t>
      </w:r>
    </w:p>
    <w:p w:rsidR="00DD7816" w:rsidRPr="00464DFF" w:rsidRDefault="00DD7816" w:rsidP="00DD78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</w:pPr>
      <w:r w:rsidRPr="00464DFF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муниципального казенного учреждения культуры</w:t>
      </w:r>
    </w:p>
    <w:p w:rsidR="008C4A5D" w:rsidRDefault="00DD7816" w:rsidP="00DD78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</w:pPr>
      <w:r w:rsidRPr="00464DFF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«</w:t>
      </w:r>
      <w:proofErr w:type="spellStart"/>
      <w:r w:rsidRPr="00464DFF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Нагайбакская</w:t>
      </w:r>
      <w:proofErr w:type="spellEnd"/>
      <w:r w:rsidRPr="00464DFF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 централизованная клубная система»</w:t>
      </w:r>
    </w:p>
    <w:p w:rsidR="00F66EC1" w:rsidRPr="00464DFF" w:rsidRDefault="008C4A5D" w:rsidP="00DD78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(МКУК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Нагайбакская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 ЦКС»)</w:t>
      </w:r>
      <w:r w:rsidR="00DD7816" w:rsidRPr="00464DFF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.</w:t>
      </w:r>
    </w:p>
    <w:p w:rsidR="00DD7816" w:rsidRPr="00464DFF" w:rsidRDefault="00DD7816" w:rsidP="00EA45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</w:p>
    <w:p w:rsidR="00DD7816" w:rsidRPr="00494846" w:rsidRDefault="00DD7816" w:rsidP="00362B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9484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Муниципальное казенное учреждение культуры «</w:t>
      </w:r>
      <w:proofErr w:type="spellStart"/>
      <w:r w:rsidRPr="0049484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Нагайбакская</w:t>
      </w:r>
      <w:proofErr w:type="spellEnd"/>
      <w:r w:rsidRPr="0049484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централизованная клубная система» (сокращенное наименование  учреждения - МКУК «</w:t>
      </w:r>
      <w:proofErr w:type="spellStart"/>
      <w:r w:rsidRPr="0049484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Нагайбакская</w:t>
      </w:r>
      <w:proofErr w:type="spellEnd"/>
      <w:r w:rsidRPr="0049484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ЦКС») </w:t>
      </w:r>
      <w:r w:rsidRPr="004948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создано в соответствии с постановлением администрации </w:t>
      </w:r>
      <w:proofErr w:type="spellStart"/>
      <w:r w:rsidRPr="00494846">
        <w:rPr>
          <w:rFonts w:ascii="Times New Roman" w:eastAsia="Times New Roman" w:hAnsi="Times New Roman" w:cs="Times New Roman"/>
          <w:sz w:val="28"/>
          <w:szCs w:val="24"/>
          <w:lang w:eastAsia="ru-RU"/>
        </w:rPr>
        <w:t>Нагайбакского</w:t>
      </w:r>
      <w:proofErr w:type="spellEnd"/>
      <w:r w:rsidRPr="004948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сельского поселения </w:t>
      </w:r>
      <w:proofErr w:type="spellStart"/>
      <w:r w:rsidRPr="00494846">
        <w:rPr>
          <w:rFonts w:ascii="Times New Roman" w:eastAsia="Times New Roman" w:hAnsi="Times New Roman" w:cs="Times New Roman"/>
          <w:sz w:val="28"/>
          <w:szCs w:val="24"/>
          <w:lang w:eastAsia="ru-RU"/>
        </w:rPr>
        <w:t>Нагайбакского</w:t>
      </w:r>
      <w:proofErr w:type="spellEnd"/>
      <w:r w:rsidRPr="004948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муниципального района Челябинской области от 30.12.2011г. № 18 «О создании Муниципального казенного учреждения культуры «</w:t>
      </w:r>
      <w:proofErr w:type="spellStart"/>
      <w:r w:rsidRPr="00494846">
        <w:rPr>
          <w:rFonts w:ascii="Times New Roman" w:eastAsia="Times New Roman" w:hAnsi="Times New Roman" w:cs="Times New Roman"/>
          <w:sz w:val="28"/>
          <w:szCs w:val="24"/>
          <w:lang w:eastAsia="ru-RU"/>
        </w:rPr>
        <w:t>Нагайбакская</w:t>
      </w:r>
      <w:proofErr w:type="spellEnd"/>
      <w:r w:rsidRPr="004948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централизованная клубная система».</w:t>
      </w:r>
    </w:p>
    <w:p w:rsidR="000A3CA9" w:rsidRPr="00464DFF" w:rsidRDefault="00DD7816" w:rsidP="000A3CA9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lang w:eastAsia="ru-RU"/>
        </w:rPr>
      </w:pPr>
      <w:proofErr w:type="spellStart"/>
      <w:r w:rsidRPr="00464DFF"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lang w:eastAsia="ru-RU"/>
        </w:rPr>
        <w:t>Нагайбакский</w:t>
      </w:r>
      <w:proofErr w:type="spellEnd"/>
      <w:r w:rsidRPr="00464DFF"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lang w:eastAsia="ru-RU"/>
        </w:rPr>
        <w:t xml:space="preserve"> Дом культуры</w:t>
      </w:r>
    </w:p>
    <w:p w:rsidR="00362BCB" w:rsidRPr="00494846" w:rsidRDefault="00362BCB" w:rsidP="00362BCB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</w:pPr>
      <w:r w:rsidRPr="00494846">
        <w:rPr>
          <w:rFonts w:ascii="Times New Roman" w:eastAsia="Times New Roman" w:hAnsi="Times New Roman" w:cs="Times New Roman"/>
          <w:noProof/>
          <w:color w:val="000000"/>
          <w:sz w:val="32"/>
          <w:szCs w:val="18"/>
          <w:lang w:eastAsia="ru-RU"/>
        </w:rPr>
        <w:drawing>
          <wp:inline distT="0" distB="0" distL="0" distR="0">
            <wp:extent cx="4352925" cy="2569315"/>
            <wp:effectExtent l="19050" t="0" r="9525" b="0"/>
            <wp:docPr id="6" name="Рисунок 1" descr="C:\Users\ADMIN\Pictures\фото\2021\Нагайбакский ДК\фото клуба после ремонта\фас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фото\2021\Нагайбакский ДК\фото клуба после ремонта\фаса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56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785" w:rsidRPr="00494846" w:rsidRDefault="00F66EC1" w:rsidP="000A3C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находится по адресу: </w:t>
      </w:r>
      <w:r w:rsidR="00F674E0"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457662</w:t>
      </w:r>
      <w:r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Россия, </w:t>
      </w:r>
      <w:r w:rsidR="005B2762"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Челябинская область, </w:t>
      </w:r>
      <w:proofErr w:type="spellStart"/>
      <w:r w:rsidR="005B2762"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Нагайбакский</w:t>
      </w:r>
      <w:proofErr w:type="spellEnd"/>
      <w:r w:rsidR="005B2762"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район, п. </w:t>
      </w:r>
      <w:proofErr w:type="spellStart"/>
      <w:r w:rsidR="005B2762"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Нагайбакский</w:t>
      </w:r>
      <w:proofErr w:type="spellEnd"/>
      <w:r w:rsidR="005B2762"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улица Центральная, д.15. </w:t>
      </w:r>
      <w:r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5B2762"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Здание Дома культуры </w:t>
      </w:r>
      <w:r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находится в оперативном управлении</w:t>
      </w:r>
      <w:r w:rsidR="005B2762"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r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5B2762" w:rsidRPr="00494846">
        <w:rPr>
          <w:rFonts w:ascii="Times New Roman" w:hAnsi="Times New Roman" w:cs="Times New Roman"/>
          <w:sz w:val="28"/>
          <w:szCs w:val="24"/>
        </w:rPr>
        <w:t>Общая площадь здания  – 1355,0м</w:t>
      </w:r>
      <w:r w:rsidR="005B2762" w:rsidRPr="00494846">
        <w:rPr>
          <w:rFonts w:ascii="Times New Roman" w:hAnsi="Times New Roman" w:cs="Times New Roman"/>
          <w:sz w:val="28"/>
          <w:szCs w:val="24"/>
          <w:vertAlign w:val="superscript"/>
        </w:rPr>
        <w:t>.2</w:t>
      </w:r>
      <w:r w:rsidR="005B2762" w:rsidRPr="00494846">
        <w:rPr>
          <w:rFonts w:ascii="Times New Roman" w:hAnsi="Times New Roman" w:cs="Times New Roman"/>
          <w:sz w:val="28"/>
          <w:szCs w:val="24"/>
        </w:rPr>
        <w:t>.</w:t>
      </w:r>
      <w:r w:rsidR="005B2762"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5B2762" w:rsidRPr="00494846">
        <w:rPr>
          <w:rFonts w:ascii="Times New Roman" w:hAnsi="Times New Roman"/>
          <w:sz w:val="28"/>
          <w:szCs w:val="24"/>
        </w:rPr>
        <w:t>Объем здания – 5144м</w:t>
      </w:r>
      <w:r w:rsidR="005B2762" w:rsidRPr="00494846">
        <w:rPr>
          <w:rFonts w:ascii="Times New Roman" w:hAnsi="Times New Roman"/>
          <w:sz w:val="28"/>
          <w:szCs w:val="24"/>
          <w:vertAlign w:val="superscript"/>
        </w:rPr>
        <w:t>3.</w:t>
      </w:r>
      <w:r w:rsidR="005B2762" w:rsidRPr="00494846">
        <w:rPr>
          <w:rFonts w:ascii="Times New Roman" w:hAnsi="Times New Roman"/>
          <w:sz w:val="28"/>
          <w:szCs w:val="24"/>
        </w:rPr>
        <w:t>.</w:t>
      </w:r>
      <w:r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5B2762" w:rsidRPr="00494846">
        <w:rPr>
          <w:rFonts w:ascii="Times New Roman" w:hAnsi="Times New Roman" w:cs="Times New Roman"/>
          <w:sz w:val="28"/>
          <w:szCs w:val="24"/>
        </w:rPr>
        <w:t>Построено и введено в эксплуатацию в</w:t>
      </w:r>
      <w:r w:rsidR="005B2762" w:rsidRPr="00494846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r w:rsidR="005B2762" w:rsidRPr="00494846">
        <w:rPr>
          <w:rFonts w:ascii="Times New Roman" w:hAnsi="Times New Roman" w:cs="Times New Roman"/>
          <w:sz w:val="28"/>
          <w:szCs w:val="24"/>
        </w:rPr>
        <w:t>1929 год</w:t>
      </w:r>
      <w:r w:rsidR="00D240F4" w:rsidRPr="00494846">
        <w:rPr>
          <w:rFonts w:ascii="Times New Roman" w:hAnsi="Times New Roman" w:cs="Times New Roman"/>
          <w:sz w:val="28"/>
          <w:szCs w:val="24"/>
        </w:rPr>
        <w:t>у.</w:t>
      </w:r>
      <w:r w:rsidR="00D240F4"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gramStart"/>
      <w:r w:rsidR="00D240F4" w:rsidRPr="00494846">
        <w:rPr>
          <w:rFonts w:ascii="Times New Roman" w:hAnsi="Times New Roman" w:cs="Times New Roman"/>
          <w:sz w:val="28"/>
          <w:szCs w:val="24"/>
        </w:rPr>
        <w:t>Двухэтажное</w:t>
      </w:r>
      <w:proofErr w:type="gramEnd"/>
      <w:r w:rsidR="00D240F4" w:rsidRPr="00494846">
        <w:rPr>
          <w:rFonts w:ascii="Times New Roman" w:hAnsi="Times New Roman" w:cs="Times New Roman"/>
          <w:sz w:val="28"/>
          <w:szCs w:val="24"/>
        </w:rPr>
        <w:t>, имеется подвал</w:t>
      </w:r>
      <w:r w:rsidR="00D240F4"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Доступно</w:t>
      </w:r>
      <w:r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 населению. Здание оборудовано системами </w:t>
      </w:r>
      <w:proofErr w:type="spellStart"/>
      <w:r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водо</w:t>
      </w:r>
      <w:proofErr w:type="spellEnd"/>
      <w:r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</w:t>
      </w:r>
      <w:r w:rsidR="00D240F4"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r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тепл</w:t>
      </w:r>
      <w:proofErr w:type="gramStart"/>
      <w:r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о-</w:t>
      </w:r>
      <w:proofErr w:type="gramEnd"/>
      <w:r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D240F4"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r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энергоснабжения и канализации. Оснащено выходом в информационно — коммуникационную сеть Интернет. На фасаде Дома культуры имеются вывески с указанием наименования и режима работы.</w:t>
      </w:r>
    </w:p>
    <w:p w:rsidR="00F66EC1" w:rsidRPr="00494846" w:rsidRDefault="00F66EC1" w:rsidP="00D240F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bookmarkStart w:id="0" w:name="_GoBack"/>
      <w:r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Прилегающая к учреждению территория </w:t>
      </w:r>
      <w:r w:rsidR="00D01785"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отсыпана мелким щебнем и озеленена</w:t>
      </w:r>
      <w:r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  <w:r w:rsidR="00D01785"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 территории установлен  мемориал «Подвиг Ваш бессмертен».</w:t>
      </w:r>
      <w:r w:rsidR="00D01785" w:rsidRPr="004948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Дом Культуры частично огражден бетонным забором высотою 0,96м со стороны ул. </w:t>
      </w:r>
      <w:proofErr w:type="gramStart"/>
      <w:r w:rsidR="00D01785" w:rsidRPr="00494846">
        <w:rPr>
          <w:rFonts w:ascii="Times New Roman" w:eastAsia="Times New Roman" w:hAnsi="Times New Roman" w:cs="Times New Roman"/>
          <w:sz w:val="28"/>
          <w:szCs w:val="24"/>
          <w:lang w:eastAsia="ru-RU"/>
        </w:rPr>
        <w:t>Центральная</w:t>
      </w:r>
      <w:proofErr w:type="gramEnd"/>
      <w:r w:rsidR="00D01785" w:rsidRPr="00494846">
        <w:rPr>
          <w:rFonts w:ascii="Times New Roman" w:eastAsia="Times New Roman" w:hAnsi="Times New Roman" w:cs="Times New Roman"/>
          <w:sz w:val="28"/>
          <w:szCs w:val="24"/>
          <w:lang w:eastAsia="ru-RU"/>
        </w:rPr>
        <w:t>. Подъе</w:t>
      </w:r>
      <w:proofErr w:type="gramStart"/>
      <w:r w:rsidR="00D01785" w:rsidRPr="00494846">
        <w:rPr>
          <w:rFonts w:ascii="Times New Roman" w:eastAsia="Times New Roman" w:hAnsi="Times New Roman" w:cs="Times New Roman"/>
          <w:sz w:val="28"/>
          <w:szCs w:val="24"/>
          <w:lang w:eastAsia="ru-RU"/>
        </w:rPr>
        <w:t>зд к зд</w:t>
      </w:r>
      <w:proofErr w:type="gramEnd"/>
      <w:r w:rsidR="00D01785" w:rsidRPr="00494846">
        <w:rPr>
          <w:rFonts w:ascii="Times New Roman" w:eastAsia="Times New Roman" w:hAnsi="Times New Roman" w:cs="Times New Roman"/>
          <w:sz w:val="28"/>
          <w:szCs w:val="24"/>
          <w:lang w:eastAsia="ru-RU"/>
        </w:rPr>
        <w:t>анию свободный; ворот не имеется</w:t>
      </w:r>
      <w:r w:rsidR="00D240F4"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</w:p>
    <w:p w:rsidR="00464DFF" w:rsidRDefault="00464DFF" w:rsidP="00464DFF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203381" cy="2406615"/>
            <wp:effectExtent l="19050" t="0" r="6669" b="0"/>
            <wp:docPr id="7" name="Рисунок 6" descr="мемори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мориал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3381" cy="240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CA9" w:rsidRPr="00494846" w:rsidRDefault="000A3CA9" w:rsidP="00D240F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bookmarkEnd w:id="0"/>
    <w:p w:rsidR="00F66EC1" w:rsidRPr="00494846" w:rsidRDefault="00F66EC1" w:rsidP="00D240F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Учреждение осуществляет деятельность по оказанию услуг гражданам всех возрастов, в том числе детям дошкольного возраста, по следующим направлениям:</w:t>
      </w:r>
    </w:p>
    <w:p w:rsidR="00F66EC1" w:rsidRPr="00494846" w:rsidRDefault="00F66EC1" w:rsidP="00D240F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— создание и организация работы любительских творческих коллективов, кружков, студий, любительских объединений, клубов по интересам различной направленности и других клубных формирований;</w:t>
      </w:r>
    </w:p>
    <w:p w:rsidR="00F66EC1" w:rsidRPr="00494846" w:rsidRDefault="00F66EC1" w:rsidP="00D240F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— проведение различных по форме и тематике культурно-массовых мероприятий – праздников, представлений, смотров, фестивалей, конкурсов, концертов, выставок, вечеров, спектаклей, игровых развлекательных программ других </w:t>
      </w:r>
      <w:proofErr w:type="gramStart"/>
      <w:r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форм показа результатов творческой деятельности клубных формирований</w:t>
      </w:r>
      <w:proofErr w:type="gramEnd"/>
      <w:r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;</w:t>
      </w:r>
    </w:p>
    <w:p w:rsidR="00F66EC1" w:rsidRPr="00494846" w:rsidRDefault="00F66EC1" w:rsidP="00D240F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— проведение спектаклей, концертов и других культурно-зрелищных и выставочных мероприятий, в том числе с участием профессиональных коллективов, исполнителей, авторов;</w:t>
      </w:r>
    </w:p>
    <w:p w:rsidR="00F66EC1" w:rsidRPr="00494846" w:rsidRDefault="00F66EC1" w:rsidP="00D240F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— оказание консультативной, методической и организационно-творческой помощи в подготовке и проведении культурно — досуговых мероприятий;</w:t>
      </w:r>
    </w:p>
    <w:p w:rsidR="00F66EC1" w:rsidRPr="00494846" w:rsidRDefault="00F66EC1" w:rsidP="00D240F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— изучение, обобщение и распространение опыта культурно-массовой, культурно-воспитательной, культурно-зрелищной работы Учреждения и других культурно — досуговых учреждений;</w:t>
      </w:r>
    </w:p>
    <w:p w:rsidR="00F66EC1" w:rsidRPr="00494846" w:rsidRDefault="00F66EC1" w:rsidP="00D240F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— повышение квалификации творческих и административно-хозяйственных работников Учреждения;</w:t>
      </w:r>
    </w:p>
    <w:p w:rsidR="00F66EC1" w:rsidRPr="00494846" w:rsidRDefault="00F66EC1" w:rsidP="00D240F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— осуществление справочной, информационной и рекламно-маркетинговой деятельности;</w:t>
      </w:r>
    </w:p>
    <w:p w:rsidR="00F66EC1" w:rsidRPr="00494846" w:rsidRDefault="00F66EC1" w:rsidP="00D240F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— предоставление гражданам дополнительных досуговых и сервисных услуг;</w:t>
      </w:r>
    </w:p>
    <w:p w:rsidR="00F66EC1" w:rsidRPr="00494846" w:rsidRDefault="00F66EC1" w:rsidP="00D240F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— сохранение и развитие народной традиционной культуры, поддержка любительского художественного творчества, другой самодеятельной творческой инициативы и социально — культурной активности населения, организация его досуга и отдыха;</w:t>
      </w:r>
    </w:p>
    <w:p w:rsidR="00F66EC1" w:rsidRPr="00494846" w:rsidRDefault="00F66EC1" w:rsidP="00D240F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 xml:space="preserve">—  создание и организация работы коллективов, студий и кружков любительского художественного творчества, народных театров, любительских объединений и клубов по культурно — </w:t>
      </w:r>
      <w:proofErr w:type="gramStart"/>
      <w:r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познавательным</w:t>
      </w:r>
      <w:proofErr w:type="gramEnd"/>
      <w:r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 других клубных формирований;</w:t>
      </w:r>
    </w:p>
    <w:p w:rsidR="00F66EC1" w:rsidRPr="00494846" w:rsidRDefault="00F66EC1" w:rsidP="00D240F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-осуществление публичного показа аудиовизуальных произведений (демонстрация кинофильмов и видеопрограмм, проведение кинофестивалей, тематических показов и т.д. (с продажей билетов);</w:t>
      </w:r>
    </w:p>
    <w:p w:rsidR="00F66EC1" w:rsidRPr="00494846" w:rsidRDefault="00F66EC1" w:rsidP="00D240F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—  проведение массовых театрализованных праздников и представлений, народных гуляний, обрядов и ритуалов в соответствии с местными обычаями и традициями;</w:t>
      </w:r>
    </w:p>
    <w:p w:rsidR="00F66EC1" w:rsidRPr="00494846" w:rsidRDefault="00F66EC1" w:rsidP="00D240F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—  организация досуга различных групп населения, в том числе проведение вечеров отдыха и танцев, дискотек, молодежных балов, карнавалов, детских утренников, игровых и других культурно — развлекательных программ;</w:t>
      </w:r>
    </w:p>
    <w:p w:rsidR="00F66EC1" w:rsidRPr="00494846" w:rsidRDefault="00F66EC1" w:rsidP="00D240F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— создание благоприятных условий для неформального общения посетителей Учреждения (организация работы различного рода клубных гостиных, салонов, кафе, игротек, читальных залов и т.п.);</w:t>
      </w:r>
    </w:p>
    <w:p w:rsidR="00F66EC1" w:rsidRPr="00494846" w:rsidRDefault="00F66EC1" w:rsidP="00D240F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— организация в установленном порядке работы спортивно — оздоровительных секций, проведение спортивных выступлений, </w:t>
      </w:r>
      <w:proofErr w:type="spellStart"/>
      <w:r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физкультурно</w:t>
      </w:r>
      <w:proofErr w:type="spellEnd"/>
      <w:r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— массовых соревнований и иных спортивных,</w:t>
      </w:r>
      <w:r w:rsidR="00D240F4"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физкультурно</w:t>
      </w:r>
      <w:proofErr w:type="spellEnd"/>
      <w:r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— оздоровительных программ;</w:t>
      </w:r>
    </w:p>
    <w:p w:rsidR="00F66EC1" w:rsidRPr="00494846" w:rsidRDefault="00F66EC1" w:rsidP="00D240F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— пропаганда здорового образа жизни.</w:t>
      </w:r>
    </w:p>
    <w:p w:rsidR="00DE71C1" w:rsidRPr="00494846" w:rsidRDefault="00DE71C1" w:rsidP="00F66EC1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</w:p>
    <w:p w:rsidR="00F66EC1" w:rsidRPr="00494846" w:rsidRDefault="00F66EC1" w:rsidP="00F66EC1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 w:rsidRPr="00494846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Состав помещений </w:t>
      </w:r>
      <w:r w:rsidR="00133EEB" w:rsidRPr="00494846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Дома культуры</w:t>
      </w:r>
      <w:r w:rsidRPr="00494846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в зависимости от набора оказываемых услуг включает:</w:t>
      </w:r>
    </w:p>
    <w:p w:rsidR="00C33697" w:rsidRPr="00494846" w:rsidRDefault="00C33697" w:rsidP="00133EEB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49484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вестибюль </w:t>
      </w:r>
      <w:r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– </w:t>
      </w:r>
      <w:r w:rsidR="00003D93"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выполня</w:t>
      </w:r>
      <w:r w:rsidR="00133EEB"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ет</w:t>
      </w:r>
      <w:r w:rsidR="00003D93"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133EEB"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функции фойе: в </w:t>
      </w:r>
      <w:r w:rsidR="00003D93"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помещении не только происходит накопление посетителей перед началом мероприятия</w:t>
      </w:r>
      <w:r w:rsidR="00133EEB"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но и проводятся различного рода выставки. Имеются места для ожидания и отдыха, информационные стенд</w:t>
      </w:r>
      <w:r w:rsidR="00EA025C"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ы,</w:t>
      </w:r>
      <w:r w:rsidR="00EA025C" w:rsidRPr="00494846">
        <w:rPr>
          <w:sz w:val="24"/>
        </w:rPr>
        <w:t xml:space="preserve"> </w:t>
      </w:r>
      <w:r w:rsidR="00EA025C" w:rsidRPr="00494846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гардероб для верхней одежды посетителей.</w:t>
      </w:r>
    </w:p>
    <w:p w:rsidR="00EA4563" w:rsidRDefault="00EA4563" w:rsidP="00133EEB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</w:p>
    <w:p w:rsidR="00EA4563" w:rsidRDefault="00EA4563" w:rsidP="00EA4563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EA4563">
        <w:rPr>
          <w:rFonts w:ascii="Times New Roman" w:eastAsia="Times New Roman" w:hAnsi="Times New Roman" w:cs="Times New Roman"/>
          <w:noProof/>
          <w:color w:val="000000"/>
          <w:sz w:val="28"/>
          <w:szCs w:val="18"/>
          <w:lang w:eastAsia="ru-RU"/>
        </w:rPr>
        <w:drawing>
          <wp:inline distT="0" distB="0" distL="0" distR="0">
            <wp:extent cx="2870200" cy="2152650"/>
            <wp:effectExtent l="19050" t="0" r="6350" b="0"/>
            <wp:docPr id="8" name="Рисунок 4" descr="C:\Users\ADMIN\Pictures\фото\2021\Нагайбакский ДК\фото клуба после ремонта\фой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фото\2021\Нагайбакский ДК\фото клуба после ремонта\фойе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733" cy="215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563" w:rsidRPr="00314A85" w:rsidRDefault="00EA4563" w:rsidP="00133EEB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</w:p>
    <w:p w:rsidR="00C33697" w:rsidRPr="00494846" w:rsidRDefault="00C33697" w:rsidP="00DE71C1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484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lastRenderedPageBreak/>
        <w:t>кабинет</w:t>
      </w:r>
      <w:r w:rsidR="00133EEB" w:rsidRPr="0049484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ы</w:t>
      </w:r>
      <w:r w:rsidRPr="0049484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для кружковой работы</w:t>
      </w:r>
      <w:r w:rsidR="00133EEB" w:rsidRPr="0049484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№ 1, № 2</w:t>
      </w:r>
      <w:r w:rsidR="00133EEB"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 помещения используется для работы культурно – </w:t>
      </w:r>
      <w:proofErr w:type="spellStart"/>
      <w:r w:rsidR="00133EEB"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досуговых</w:t>
      </w:r>
      <w:proofErr w:type="spellEnd"/>
      <w:r w:rsidR="00133EEB"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формирований</w:t>
      </w:r>
      <w:r w:rsidR="00186208"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а также  служат помещениями  для проведения культурно-</w:t>
      </w:r>
      <w:r w:rsidR="00DE71C1"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массовых</w:t>
      </w:r>
      <w:r w:rsidR="00186208"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мероприятий в малых форма</w:t>
      </w:r>
      <w:r w:rsidR="00DE71C1"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та</w:t>
      </w:r>
      <w:r w:rsidR="00186208"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х.</w:t>
      </w:r>
    </w:p>
    <w:p w:rsidR="00490B78" w:rsidRDefault="00490B78" w:rsidP="00490B78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4"/>
          <w:lang w:eastAsia="ru-RU"/>
        </w:rPr>
        <w:drawing>
          <wp:inline distT="0" distB="0" distL="0" distR="0">
            <wp:extent cx="2143904" cy="1800225"/>
            <wp:effectExtent l="19050" t="0" r="8746" b="0"/>
            <wp:docPr id="14" name="Рисунок 13" descr="кабинет для кружковой работы с детьм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бинет для кружковой работы с детьми 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981" cy="1800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0B78">
        <w:rPr>
          <w:rFonts w:ascii="Times New Roman" w:eastAsia="Times New Roman" w:hAnsi="Times New Roman" w:cs="Times New Roman"/>
          <w:noProof/>
          <w:color w:val="000000"/>
          <w:sz w:val="28"/>
          <w:szCs w:val="24"/>
          <w:lang w:eastAsia="ru-RU"/>
        </w:rPr>
        <w:drawing>
          <wp:inline distT="0" distB="0" distL="0" distR="0">
            <wp:extent cx="2228850" cy="1795536"/>
            <wp:effectExtent l="19050" t="0" r="0" b="0"/>
            <wp:docPr id="15" name="Рисунок 8" descr="мт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тб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7177" cy="1794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D3B" w:rsidRPr="00314A85" w:rsidRDefault="00E10D3B" w:rsidP="00490B7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11B5C" w:rsidRPr="00494846" w:rsidRDefault="008E75F8" w:rsidP="00DE71C1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484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д</w:t>
      </w:r>
      <w:r w:rsidR="00B11B5C" w:rsidRPr="0049484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етская игровая комната</w:t>
      </w:r>
      <w:r w:rsidR="00B11B5C"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– </w:t>
      </w:r>
      <w:r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помещение используется для </w:t>
      </w:r>
      <w:r w:rsidR="00125584"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развлечения, а также для </w:t>
      </w:r>
      <w:r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оказания детской аудитории </w:t>
      </w:r>
      <w:r w:rsidRPr="00494846">
        <w:rPr>
          <w:rFonts w:ascii="Times New Roman" w:hAnsi="Times New Roman" w:cs="Times New Roman"/>
          <w:sz w:val="28"/>
          <w:szCs w:val="24"/>
        </w:rPr>
        <w:t>физкультурно-оздоровительной услуги, направленной  на удовлетворени</w:t>
      </w:r>
      <w:r w:rsidR="00125584" w:rsidRPr="00494846">
        <w:rPr>
          <w:rFonts w:ascii="Times New Roman" w:hAnsi="Times New Roman" w:cs="Times New Roman"/>
          <w:sz w:val="28"/>
          <w:szCs w:val="24"/>
        </w:rPr>
        <w:t>е</w:t>
      </w:r>
      <w:r w:rsidRPr="00494846">
        <w:rPr>
          <w:rFonts w:ascii="Times New Roman" w:hAnsi="Times New Roman" w:cs="Times New Roman"/>
          <w:sz w:val="28"/>
          <w:szCs w:val="24"/>
        </w:rPr>
        <w:t xml:space="preserve"> потребностей потребителей в поддержании и укреплении з</w:t>
      </w:r>
      <w:r w:rsidRPr="00494846">
        <w:rPr>
          <w:rFonts w:ascii="Times New Roman" w:hAnsi="Times New Roman" w:cs="Times New Roman"/>
          <w:sz w:val="32"/>
          <w:szCs w:val="24"/>
        </w:rPr>
        <w:t xml:space="preserve">доровья, </w:t>
      </w:r>
      <w:r w:rsidR="00B11B5C" w:rsidRPr="00494846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</w:t>
      </w:r>
      <w:r w:rsidR="00B11B5C" w:rsidRPr="004948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помещение в помещении установлен детский надувной батут.</w:t>
      </w:r>
    </w:p>
    <w:p w:rsidR="0015722D" w:rsidRPr="00314A85" w:rsidRDefault="0015722D" w:rsidP="00490B78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4"/>
          <w:lang w:eastAsia="ru-RU"/>
        </w:rPr>
        <w:drawing>
          <wp:inline distT="0" distB="0" distL="0" distR="0">
            <wp:extent cx="2428875" cy="2114550"/>
            <wp:effectExtent l="19050" t="0" r="9525" b="0"/>
            <wp:docPr id="11" name="Рисунок 10" descr="втрое фой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трое фойе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4"/>
          <w:lang w:eastAsia="ru-RU"/>
        </w:rPr>
        <w:drawing>
          <wp:inline distT="0" distB="0" distL="0" distR="0">
            <wp:extent cx="2647950" cy="2109717"/>
            <wp:effectExtent l="19050" t="0" r="0" b="0"/>
            <wp:docPr id="12" name="Рисунок 11" descr="фой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йе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1008" cy="2112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697" w:rsidRDefault="00C33697" w:rsidP="00DF7151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14A8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спортивный зал</w:t>
      </w:r>
      <w:r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– </w:t>
      </w:r>
      <w:r w:rsidR="00DF7151"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помещение используется для оказания населению </w:t>
      </w:r>
      <w:r w:rsidR="00DF7151" w:rsidRPr="00314A85">
        <w:rPr>
          <w:rFonts w:ascii="Times New Roman" w:hAnsi="Times New Roman" w:cs="Times New Roman"/>
          <w:sz w:val="28"/>
          <w:szCs w:val="24"/>
        </w:rPr>
        <w:t>ф</w:t>
      </w:r>
      <w:r w:rsidR="00762521" w:rsidRPr="00314A85">
        <w:rPr>
          <w:rFonts w:ascii="Times New Roman" w:hAnsi="Times New Roman" w:cs="Times New Roman"/>
          <w:sz w:val="28"/>
          <w:szCs w:val="24"/>
        </w:rPr>
        <w:t>изкультурно-оздоровительн</w:t>
      </w:r>
      <w:r w:rsidR="00DF7151" w:rsidRPr="00314A85">
        <w:rPr>
          <w:rFonts w:ascii="Times New Roman" w:hAnsi="Times New Roman" w:cs="Times New Roman"/>
          <w:sz w:val="28"/>
          <w:szCs w:val="24"/>
        </w:rPr>
        <w:t xml:space="preserve">ой </w:t>
      </w:r>
      <w:r w:rsidR="00762521" w:rsidRPr="00314A85">
        <w:rPr>
          <w:rFonts w:ascii="Times New Roman" w:hAnsi="Times New Roman" w:cs="Times New Roman"/>
          <w:sz w:val="28"/>
          <w:szCs w:val="24"/>
        </w:rPr>
        <w:t>услуг</w:t>
      </w:r>
      <w:r w:rsidR="00DF7151" w:rsidRPr="00314A85">
        <w:rPr>
          <w:rFonts w:ascii="Times New Roman" w:hAnsi="Times New Roman" w:cs="Times New Roman"/>
          <w:sz w:val="28"/>
          <w:szCs w:val="24"/>
        </w:rPr>
        <w:t>и, направленной  на удовлетворени</w:t>
      </w:r>
      <w:r w:rsidR="00125584" w:rsidRPr="00314A85">
        <w:rPr>
          <w:rFonts w:ascii="Times New Roman" w:hAnsi="Times New Roman" w:cs="Times New Roman"/>
          <w:sz w:val="28"/>
          <w:szCs w:val="24"/>
        </w:rPr>
        <w:t>е</w:t>
      </w:r>
      <w:r w:rsidR="00DF7151" w:rsidRPr="00314A85">
        <w:rPr>
          <w:rFonts w:ascii="Times New Roman" w:hAnsi="Times New Roman" w:cs="Times New Roman"/>
          <w:sz w:val="28"/>
          <w:szCs w:val="24"/>
        </w:rPr>
        <w:t xml:space="preserve"> потребностей потребителей в поддержании и укреплении здоровья, а также проведении физкультурно-оздоровительного и спортивного досуга.</w:t>
      </w:r>
      <w:r w:rsidR="00DF7151"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Занятия в зале</w:t>
      </w:r>
      <w:r w:rsidR="00762521"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</w:t>
      </w:r>
      <w:r w:rsidR="00DF7151"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проходят в форме </w:t>
      </w:r>
      <w:r w:rsidR="00762521"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индивидуальных силовых тренировок</w:t>
      </w:r>
      <w:r w:rsidR="00DF7151"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Помещение </w:t>
      </w:r>
      <w:r w:rsidR="00762521"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имеет свободную и силовую зону.</w:t>
      </w:r>
    </w:p>
    <w:p w:rsidR="00490B78" w:rsidRPr="00314A85" w:rsidRDefault="00490B78" w:rsidP="00490B78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4"/>
          <w:lang w:eastAsia="ru-RU"/>
        </w:rPr>
        <w:drawing>
          <wp:inline distT="0" distB="0" distL="0" distR="0">
            <wp:extent cx="2466056" cy="2153087"/>
            <wp:effectExtent l="19050" t="0" r="0" b="0"/>
            <wp:docPr id="13" name="Рисунок 12" descr="тренажерный з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ренажерный зал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5896" cy="2152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697" w:rsidRDefault="00C33697" w:rsidP="00F66EC1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314A85"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lastRenderedPageBreak/>
        <w:t>игровой зал</w:t>
      </w:r>
      <w:r w:rsidRPr="00314A85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- служит помещением для проведения </w:t>
      </w:r>
      <w:r w:rsidR="00762521" w:rsidRPr="00314A85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</w:t>
      </w:r>
      <w:r w:rsidR="00DE71C1" w:rsidRPr="00314A85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спортивных </w:t>
      </w:r>
      <w:r w:rsidR="00762521" w:rsidRPr="00314A85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занятий, </w:t>
      </w:r>
      <w:r w:rsidRPr="00314A85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культурно-массовых мероприятий, в том числе дискотек, танцевальных вечеров.</w:t>
      </w:r>
    </w:p>
    <w:p w:rsidR="00FC2383" w:rsidRPr="00314A85" w:rsidRDefault="00FC2383" w:rsidP="00DC0D51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18"/>
          <w:lang w:eastAsia="ru-RU"/>
        </w:rPr>
        <w:drawing>
          <wp:inline distT="0" distB="0" distL="0" distR="0">
            <wp:extent cx="2463888" cy="1847850"/>
            <wp:effectExtent l="19050" t="0" r="0" b="0"/>
            <wp:docPr id="16" name="Рисунок 15" descr="секция карат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кция карате 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0962" cy="1853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0D51">
        <w:rPr>
          <w:rFonts w:ascii="Times New Roman" w:eastAsia="Times New Roman" w:hAnsi="Times New Roman" w:cs="Times New Roman"/>
          <w:noProof/>
          <w:color w:val="000000"/>
          <w:sz w:val="28"/>
          <w:szCs w:val="18"/>
          <w:lang w:eastAsia="ru-RU"/>
        </w:rPr>
        <w:drawing>
          <wp:inline distT="0" distB="0" distL="0" distR="0">
            <wp:extent cx="2501989" cy="1876425"/>
            <wp:effectExtent l="19050" t="0" r="0" b="0"/>
            <wp:docPr id="25" name="Рисунок 24" descr="танцевальный з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анцевальный зал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1989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EC1" w:rsidRPr="00314A85" w:rsidRDefault="00F66EC1" w:rsidP="00F66EC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0"/>
          <w:szCs w:val="18"/>
          <w:lang w:eastAsia="ru-RU"/>
        </w:rPr>
      </w:pPr>
      <w:r w:rsidRPr="00314A85">
        <w:rPr>
          <w:rFonts w:ascii="Tahoma" w:eastAsia="Times New Roman" w:hAnsi="Tahoma" w:cs="Tahoma"/>
          <w:color w:val="000000"/>
          <w:sz w:val="20"/>
          <w:szCs w:val="18"/>
          <w:lang w:eastAsia="ru-RU"/>
        </w:rPr>
        <w:t> </w:t>
      </w:r>
    </w:p>
    <w:p w:rsidR="00F66EC1" w:rsidRDefault="00F66EC1" w:rsidP="00DE71C1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14A8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зрительный зал</w:t>
      </w:r>
      <w:r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—  вмещает в себя 1</w:t>
      </w:r>
      <w:r w:rsidR="00DE71C1"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</w:t>
      </w:r>
      <w:r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0 посадочных мест;</w:t>
      </w:r>
    </w:p>
    <w:p w:rsidR="00FC2383" w:rsidRPr="00314A85" w:rsidRDefault="00FC2383" w:rsidP="00DE71C1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C2383">
        <w:rPr>
          <w:rFonts w:ascii="Times New Roman" w:eastAsia="Times New Roman" w:hAnsi="Times New Roman" w:cs="Times New Roman"/>
          <w:noProof/>
          <w:color w:val="000000"/>
          <w:sz w:val="28"/>
          <w:szCs w:val="24"/>
          <w:lang w:eastAsia="ru-RU"/>
        </w:rPr>
        <w:drawing>
          <wp:inline distT="0" distB="0" distL="0" distR="0">
            <wp:extent cx="2838450" cy="2362200"/>
            <wp:effectExtent l="19050" t="0" r="0" b="0"/>
            <wp:docPr id="17" name="Рисунок 2" descr="C:\Users\ADMIN\Pictures\фото\2021\Нагайбакский ДК\фото клуба после ремонта\зрительный зал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фото\2021\Нагайбакский ДК\фото клуба после ремонта\зрительный зал 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FC2383">
        <w:rPr>
          <w:rFonts w:ascii="Times New Roman" w:eastAsia="Times New Roman" w:hAnsi="Times New Roman" w:cs="Times New Roman"/>
          <w:noProof/>
          <w:color w:val="000000"/>
          <w:sz w:val="28"/>
          <w:szCs w:val="24"/>
          <w:lang w:eastAsia="ru-RU"/>
        </w:rPr>
        <w:drawing>
          <wp:inline distT="0" distB="0" distL="0" distR="0">
            <wp:extent cx="2781298" cy="2362200"/>
            <wp:effectExtent l="19050" t="0" r="2" b="0"/>
            <wp:docPr id="18" name="Рисунок 3" descr="C:\Users\ADMIN\Pictures\фото\2021\Нагайбакский ДК\фото клуба после ремонта\зрительный з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фото\2021\Нагайбакский ДК\фото клуба после ремонта\зрительный зал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613" cy="2363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EC1" w:rsidRPr="00314A85" w:rsidRDefault="00F66EC1" w:rsidP="00DE71C1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14A8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сцена</w:t>
      </w:r>
      <w:r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—  оснащена </w:t>
      </w:r>
      <w:r w:rsidR="00DE71C1"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музыкальной аппаратурой. </w:t>
      </w:r>
      <w:r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DE71C1"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</w:t>
      </w:r>
      <w:r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свободное время используется для проведения репетиционных занятий клубных формирований. Сценическое оборудование  одежда сцены, занавесей зрительного зала пропитываются специальным огнезащитным составом в сроки установленные </w:t>
      </w:r>
      <w:r w:rsidR="00DE71C1"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правилами противопожарной безопасности</w:t>
      </w:r>
      <w:r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  <w:proofErr w:type="gramStart"/>
      <w:r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Для проведения различных культурно-массовых мероприятий учреждение оснащено музыкальной аппаратурой  (</w:t>
      </w:r>
      <w:proofErr w:type="spellStart"/>
      <w:r w:rsidR="00DE71C1"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микшерные</w:t>
      </w:r>
      <w:proofErr w:type="spellEnd"/>
      <w:r w:rsidR="00DE71C1"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пульты, музыкальные колонки</w:t>
      </w:r>
      <w:r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микрофоны и т.д</w:t>
      </w:r>
      <w:r w:rsidR="00DE71C1"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proofErr w:type="gramEnd"/>
      <w:r w:rsidR="00DE71C1"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Все имеющееся оборудование, аппаратура и приборы отвечают требованиям стандартов, технических условий, других нормативных документов и обеспечивают надлежащее качество предоставляемых услуг соответствующих видов. Оборудование, приборы и аппаратура используются строго по назначению в соответствии с эксплуатационными документами, содержатся в технически исправном состоянии, систематически проверяются.</w:t>
      </w:r>
    </w:p>
    <w:p w:rsidR="00F66EC1" w:rsidRPr="00314A85" w:rsidRDefault="00F66EC1" w:rsidP="00F66EC1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314A85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В </w:t>
      </w:r>
      <w:r w:rsidR="00125584" w:rsidRPr="00314A85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состав помещений учреждения так</w:t>
      </w:r>
      <w:r w:rsidRPr="00314A85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же входят:</w:t>
      </w:r>
    </w:p>
    <w:p w:rsidR="00F66EC1" w:rsidRDefault="00D2085C" w:rsidP="00F66EC1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</w:pPr>
      <w:r w:rsidRPr="00314A85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- </w:t>
      </w:r>
      <w:r w:rsidR="00F66EC1" w:rsidRPr="00314A85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гримерн</w:t>
      </w:r>
      <w:r w:rsidRPr="00314A85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ые комнаты №1,№2</w:t>
      </w:r>
      <w:r w:rsidR="00F66EC1" w:rsidRPr="00314A85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;</w:t>
      </w:r>
    </w:p>
    <w:p w:rsidR="00F66EC1" w:rsidRPr="000410C4" w:rsidRDefault="00967D35" w:rsidP="000410C4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18"/>
          <w:lang w:eastAsia="ru-RU"/>
        </w:rPr>
        <w:lastRenderedPageBreak/>
        <w:drawing>
          <wp:inline distT="0" distB="0" distL="0" distR="0">
            <wp:extent cx="2390775" cy="2143125"/>
            <wp:effectExtent l="19050" t="0" r="9525" b="0"/>
            <wp:docPr id="20" name="Рисунок 19" descr="гримерная 2022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имерная 2022 2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EC1" w:rsidRDefault="00D2085C" w:rsidP="00A7109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</w:pPr>
      <w:r w:rsidRPr="00314A85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-</w:t>
      </w:r>
      <w:r w:rsidR="00F66EC1" w:rsidRPr="00314A85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кабинет директора;</w:t>
      </w:r>
    </w:p>
    <w:p w:rsidR="00967D35" w:rsidRPr="00314A85" w:rsidRDefault="00D4622A" w:rsidP="00D4622A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18"/>
          <w:lang w:eastAsia="ru-RU"/>
        </w:rPr>
        <w:drawing>
          <wp:inline distT="0" distB="0" distL="0" distR="0">
            <wp:extent cx="1981200" cy="2266950"/>
            <wp:effectExtent l="19050" t="0" r="0" b="0"/>
            <wp:docPr id="1" name="Рисунок 0" descr="кабинет директ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бинет директора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2219" cy="2268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EC1" w:rsidRPr="00576EAC" w:rsidRDefault="00D2085C" w:rsidP="00A7109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314A85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-</w:t>
      </w:r>
      <w:r w:rsidR="00F66EC1" w:rsidRPr="00314A85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 кабинет художественного руководителя</w:t>
      </w:r>
      <w:r w:rsidR="00576EAC" w:rsidRPr="00576EAC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</w:t>
      </w:r>
      <w:r w:rsidR="00576EAC" w:rsidRPr="00314A85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служит помещением для проведения  </w:t>
      </w:r>
      <w:r w:rsidR="00576EAC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кружковых занятий с участниками детских культурно – </w:t>
      </w:r>
      <w:proofErr w:type="spellStart"/>
      <w:r w:rsidR="00576EAC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досуговых</w:t>
      </w:r>
      <w:proofErr w:type="spellEnd"/>
      <w:r w:rsidR="00576EAC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формирований</w:t>
      </w:r>
      <w:r w:rsidR="00F66EC1" w:rsidRPr="00314A85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;</w:t>
      </w:r>
    </w:p>
    <w:p w:rsidR="00576EAC" w:rsidRDefault="00D4622A" w:rsidP="000410C4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18"/>
          <w:lang w:eastAsia="ru-RU"/>
        </w:rPr>
        <w:drawing>
          <wp:inline distT="0" distB="0" distL="0" distR="0">
            <wp:extent cx="2600286" cy="1950145"/>
            <wp:effectExtent l="19050" t="0" r="0" b="0"/>
            <wp:docPr id="3" name="Рисунок 2" descr="кабинет для кружковой работы с детьм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бинет для кружковой работы с детьми 2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0230" cy="1950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18"/>
          <w:lang w:eastAsia="ru-RU"/>
        </w:rPr>
        <w:drawing>
          <wp:inline distT="0" distB="0" distL="0" distR="0">
            <wp:extent cx="2654395" cy="1962150"/>
            <wp:effectExtent l="19050" t="0" r="0" b="0"/>
            <wp:docPr id="5" name="Рисунок 4" descr="кабинет для кружковойработы с детьм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бинет для кружковойработы с детьми 1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7368" cy="1964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0C4" w:rsidRPr="00314A85" w:rsidRDefault="000410C4" w:rsidP="000410C4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</w:p>
    <w:p w:rsidR="00F66EC1" w:rsidRPr="00314A85" w:rsidRDefault="00F66EC1" w:rsidP="00A7109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314A85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Все кабинеты оснащены мебелью, специалисты обеспечены канцелярскими и письменными принадлежностями, имеется </w:t>
      </w:r>
      <w:r w:rsidR="00D2085C" w:rsidRPr="00314A85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3</w:t>
      </w:r>
      <w:r w:rsidRPr="00314A85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</w:t>
      </w:r>
      <w:r w:rsidR="00D2085C" w:rsidRPr="00314A85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ноутбука</w:t>
      </w:r>
      <w:r w:rsidRPr="00314A85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и </w:t>
      </w:r>
      <w:r w:rsidR="00D2085C" w:rsidRPr="00314A85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1 принтер</w:t>
      </w:r>
      <w:r w:rsidRPr="00314A85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.</w:t>
      </w:r>
    </w:p>
    <w:p w:rsidR="00F66EC1" w:rsidRPr="00314A85" w:rsidRDefault="000410C4" w:rsidP="00B22D58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- </w:t>
      </w:r>
      <w:r w:rsidR="00F66EC1" w:rsidRPr="00314A8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служебные помещения:</w:t>
      </w:r>
    </w:p>
    <w:p w:rsidR="00F66EC1" w:rsidRDefault="000410C4" w:rsidP="002778F9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- </w:t>
      </w:r>
      <w:r w:rsidR="00F66EC1" w:rsidRPr="00314A8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санузел для специалистов и посетителей</w:t>
      </w:r>
      <w:r w:rsidR="00EA025C" w:rsidRPr="00314A8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2778F9" w:rsidRPr="00314A8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– в помещении имеются 2 кабинки. Имеется туалет для посетителей с ограниченными возможностями здоровья.</w:t>
      </w:r>
    </w:p>
    <w:p w:rsidR="00967D35" w:rsidRPr="00314A85" w:rsidRDefault="00967D35" w:rsidP="00531459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4"/>
          <w:lang w:eastAsia="ru-RU"/>
        </w:rPr>
        <w:lastRenderedPageBreak/>
        <w:drawing>
          <wp:inline distT="0" distB="0" distL="0" distR="0">
            <wp:extent cx="1797907" cy="1884384"/>
            <wp:effectExtent l="19050" t="0" r="0" b="0"/>
            <wp:docPr id="21" name="Рисунок 20" descr="изображение_viber_2022-11-23_09-55-37-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2-11-23_09-55-37-185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406" cy="188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1459" w:rsidRPr="00531459">
        <w:rPr>
          <w:rFonts w:ascii="Times New Roman" w:eastAsia="Times New Roman" w:hAnsi="Times New Roman" w:cs="Times New Roman"/>
          <w:noProof/>
          <w:color w:val="000000"/>
          <w:sz w:val="28"/>
          <w:szCs w:val="24"/>
          <w:lang w:eastAsia="ru-RU"/>
        </w:rPr>
        <w:drawing>
          <wp:inline distT="0" distB="0" distL="0" distR="0">
            <wp:extent cx="2066925" cy="1884595"/>
            <wp:effectExtent l="19050" t="0" r="9525" b="0"/>
            <wp:docPr id="24" name="Рисунок 21" descr="изображение_viber_2022-11-23_09-55-37-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2-11-23_09-55-37-304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7756" cy="1885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53145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531459">
        <w:rPr>
          <w:rFonts w:ascii="Times New Roman" w:eastAsia="Times New Roman" w:hAnsi="Times New Roman" w:cs="Times New Roman"/>
          <w:noProof/>
          <w:color w:val="000000"/>
          <w:sz w:val="28"/>
          <w:szCs w:val="24"/>
          <w:lang w:eastAsia="ru-RU"/>
        </w:rPr>
        <w:drawing>
          <wp:inline distT="0" distB="0" distL="0" distR="0">
            <wp:extent cx="1762125" cy="1882615"/>
            <wp:effectExtent l="19050" t="0" r="9525" b="0"/>
            <wp:docPr id="23" name="Рисунок 22" descr="изображение_viber_2022-11-23_09-55-37-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2-11-23_09-55-37-041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4221" cy="1884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EC1" w:rsidRPr="00314A85" w:rsidRDefault="00F66EC1" w:rsidP="00B22D58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 </w:t>
      </w:r>
      <w:r w:rsidR="00D2085C"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здании </w:t>
      </w:r>
      <w:r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Дома культуры созданы комфортные условия для посетителей, способствующие процессу качественного предоставления услуг. Для удобства посетителей на дверях кабинетов и залов есть информационные </w:t>
      </w:r>
      <w:r w:rsidR="00D2085C"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таблички</w:t>
      </w:r>
      <w:r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D2085C" w:rsidRPr="00314A85" w:rsidRDefault="00F66EC1" w:rsidP="00B22D58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 целях обеспечения открытости и доступности информации о деятельности Дома культуры функционирует официальный сайт </w:t>
      </w:r>
      <w:hyperlink r:id="rId24" w:history="1">
        <w:r w:rsidR="00D2085C" w:rsidRPr="00314A85">
          <w:rPr>
            <w:rStyle w:val="a5"/>
            <w:rFonts w:ascii="Times New Roman" w:eastAsia="Times New Roman" w:hAnsi="Times New Roman" w:cs="Times New Roman"/>
            <w:sz w:val="28"/>
            <w:szCs w:val="24"/>
            <w:lang w:eastAsia="ru-RU"/>
          </w:rPr>
          <w:t>https://ckc.nubex.ru/</w:t>
        </w:r>
      </w:hyperlink>
      <w:r w:rsidR="00D2085C"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D2085C" w:rsidRPr="00314A85" w:rsidRDefault="00D2085C" w:rsidP="00B22D58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40729A" w:rsidRPr="00314A85" w:rsidRDefault="00F66EC1" w:rsidP="00B22D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учреждении постоянно проводится работа</w:t>
      </w:r>
      <w:r w:rsidR="00FD23C7"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40729A"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улучшению материально – технической базы:</w:t>
      </w:r>
    </w:p>
    <w:p w:rsidR="00F772FE" w:rsidRPr="00314A85" w:rsidRDefault="0040729A" w:rsidP="00B22D5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1)</w:t>
      </w:r>
      <w:r w:rsidR="00FD23C7"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F772FE"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подготовлен</w:t>
      </w:r>
      <w:r w:rsidR="00FD23C7"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пакет документов </w:t>
      </w:r>
      <w:r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на </w:t>
      </w:r>
      <w:r w:rsidR="00F772FE"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приобретение следующего оборудования для  </w:t>
      </w:r>
      <w:proofErr w:type="spellStart"/>
      <w:r w:rsidR="00F772FE"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Нагайбакского</w:t>
      </w:r>
      <w:proofErr w:type="spellEnd"/>
      <w:r w:rsidR="00F772FE"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Дома культуры</w:t>
      </w:r>
      <w:r w:rsidR="00F772FE" w:rsidRPr="00314A8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:</w:t>
      </w:r>
    </w:p>
    <w:p w:rsidR="00F772FE" w:rsidRPr="00314A85" w:rsidRDefault="00F772FE" w:rsidP="00B22D5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314A8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- звуковое оборудование;</w:t>
      </w:r>
    </w:p>
    <w:p w:rsidR="00F772FE" w:rsidRPr="00314A85" w:rsidRDefault="00F772FE" w:rsidP="00B22D5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314A8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- световое оборудование;</w:t>
      </w:r>
    </w:p>
    <w:p w:rsidR="00F772FE" w:rsidRPr="00314A85" w:rsidRDefault="00F772FE" w:rsidP="00B22D5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314A8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- театральные кресла в зрительный зал; </w:t>
      </w:r>
    </w:p>
    <w:p w:rsidR="00F772FE" w:rsidRPr="00314A85" w:rsidRDefault="00F772FE" w:rsidP="00B22D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14A8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- механика и одежда сцены</w:t>
      </w:r>
      <w:r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40729A" w:rsidRPr="00314A85" w:rsidRDefault="0040729A" w:rsidP="00B22D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2) осуществляется пошив сценических костюмов для коллективов художественной самодеятельности;</w:t>
      </w:r>
    </w:p>
    <w:p w:rsidR="00F772FE" w:rsidRPr="00314A85" w:rsidRDefault="00F772FE" w:rsidP="00B22D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66EC1" w:rsidRPr="00314A85" w:rsidRDefault="00F772FE" w:rsidP="00B22D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Ежегодно</w:t>
      </w:r>
      <w:r w:rsidR="00F66EC1"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 изыскиваются средства для улучшения и пополнения материально-технической базы учреждения.</w:t>
      </w:r>
    </w:p>
    <w:p w:rsidR="0040729A" w:rsidRPr="00314A85" w:rsidRDefault="0040729A" w:rsidP="004072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40729A" w:rsidRPr="00314A85" w:rsidRDefault="0040729A" w:rsidP="004072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314A8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Ремонтные работы в </w:t>
      </w:r>
      <w:proofErr w:type="spellStart"/>
      <w:r w:rsidRPr="00314A85">
        <w:rPr>
          <w:rFonts w:ascii="Times New Roman" w:eastAsia="Times New Roman" w:hAnsi="Times New Roman" w:cs="Times New Roman"/>
          <w:color w:val="000000"/>
          <w:sz w:val="28"/>
          <w:szCs w:val="24"/>
        </w:rPr>
        <w:t>Нагайбакском</w:t>
      </w:r>
      <w:proofErr w:type="spellEnd"/>
      <w:r w:rsidRPr="00314A8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Доме культуры были проведены в 2020 году.</w:t>
      </w:r>
    </w:p>
    <w:p w:rsidR="0040729A" w:rsidRPr="00314A85" w:rsidRDefault="0040729A" w:rsidP="004072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14A8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Полностью отремонтирована кровля, деревянные конструкции которой </w:t>
      </w:r>
      <w:r w:rsidRPr="00314A85">
        <w:rPr>
          <w:rFonts w:ascii="Times New Roman" w:hAnsi="Times New Roman" w:cs="Times New Roman"/>
          <w:sz w:val="28"/>
          <w:szCs w:val="24"/>
        </w:rPr>
        <w:t>обработаны огнезащитным составом.</w:t>
      </w:r>
      <w:r w:rsidRPr="00314A8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Произведен </w:t>
      </w:r>
      <w:r w:rsidRPr="00314A85">
        <w:rPr>
          <w:rFonts w:ascii="Times New Roman" w:hAnsi="Times New Roman" w:cs="Times New Roman"/>
          <w:sz w:val="28"/>
          <w:szCs w:val="24"/>
        </w:rPr>
        <w:t xml:space="preserve">монтаж трубопроводов отопления. Установлены новые двери белого цвета из ПВХ. На </w:t>
      </w:r>
      <w:proofErr w:type="gramStart"/>
      <w:r w:rsidRPr="00314A85">
        <w:rPr>
          <w:rFonts w:ascii="Times New Roman" w:hAnsi="Times New Roman" w:cs="Times New Roman"/>
          <w:sz w:val="28"/>
          <w:szCs w:val="24"/>
        </w:rPr>
        <w:t>центральном</w:t>
      </w:r>
      <w:proofErr w:type="gramEnd"/>
      <w:r w:rsidRPr="00314A85">
        <w:rPr>
          <w:rFonts w:ascii="Times New Roman" w:hAnsi="Times New Roman" w:cs="Times New Roman"/>
          <w:sz w:val="28"/>
          <w:szCs w:val="24"/>
        </w:rPr>
        <w:t xml:space="preserve"> и запасных выходах установлены новые металлические двери, отвечающие  современным требованиям противопожарной безопасности.  </w:t>
      </w:r>
    </w:p>
    <w:p w:rsidR="0040729A" w:rsidRPr="00314A85" w:rsidRDefault="0040729A" w:rsidP="004072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A85">
        <w:rPr>
          <w:rFonts w:ascii="Times New Roman" w:hAnsi="Times New Roman" w:cs="Times New Roman"/>
          <w:sz w:val="28"/>
          <w:szCs w:val="24"/>
        </w:rPr>
        <w:t xml:space="preserve">В помещениях уложены  и окрашены новые дощатые полы, которые обработаны перед грунтовкой специальным антисептиком для древесины. Также на деревянные конструкции полов нанесено огнезащитное покрытие. В обоих фойе Дома культуры проведены работы по выравниванию уровней для цементной стяжки и уложена плитка из </w:t>
      </w:r>
      <w:proofErr w:type="spellStart"/>
      <w:r w:rsidRPr="00314A85">
        <w:rPr>
          <w:rFonts w:ascii="Times New Roman" w:hAnsi="Times New Roman" w:cs="Times New Roman"/>
          <w:sz w:val="28"/>
          <w:szCs w:val="24"/>
        </w:rPr>
        <w:t>керамогранита</w:t>
      </w:r>
      <w:proofErr w:type="spellEnd"/>
      <w:r w:rsidRPr="00314A85">
        <w:rPr>
          <w:rFonts w:ascii="Times New Roman" w:hAnsi="Times New Roman" w:cs="Times New Roman"/>
          <w:sz w:val="28"/>
          <w:szCs w:val="24"/>
        </w:rPr>
        <w:t xml:space="preserve"> молочного цвета. Вместо старых потолков из профилированных металлических листов в фойе и зрительном зале обустроены подвесные потолки по типу «</w:t>
      </w:r>
      <w:proofErr w:type="spellStart"/>
      <w:r w:rsidRPr="00314A85">
        <w:rPr>
          <w:rFonts w:ascii="Times New Roman" w:hAnsi="Times New Roman" w:cs="Times New Roman"/>
          <w:sz w:val="28"/>
          <w:szCs w:val="24"/>
        </w:rPr>
        <w:t>Амстронг</w:t>
      </w:r>
      <w:proofErr w:type="spellEnd"/>
      <w:r w:rsidRPr="00314A85">
        <w:rPr>
          <w:rFonts w:ascii="Times New Roman" w:hAnsi="Times New Roman" w:cs="Times New Roman"/>
          <w:sz w:val="28"/>
          <w:szCs w:val="24"/>
        </w:rPr>
        <w:t>». Выполнены работы по капитальному  ремонту помещений</w:t>
      </w:r>
      <w:r w:rsidRPr="00314A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6EC1" w:rsidRPr="00314A85" w:rsidRDefault="00F66EC1" w:rsidP="00B22D58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Уборка помещений учреждения производится каждый рабочий день.</w:t>
      </w:r>
    </w:p>
    <w:p w:rsidR="00F66EC1" w:rsidRPr="00314A85" w:rsidRDefault="00F66EC1" w:rsidP="00F66EC1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учреждении и на прилегающей территории запрещено курение.</w:t>
      </w:r>
    </w:p>
    <w:p w:rsidR="00F66EC1" w:rsidRPr="00314A85" w:rsidRDefault="00F66EC1" w:rsidP="00F66EC1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Наряду с соответствующей квалификацией и профессионализмом работники обладают высокими моральными и морально-этическими качествами, чувством ответственности и руководствуются в работе принципами гуманности, справедливости, объективности и доброжелательности. Принят Кодекс профессиональной этики </w:t>
      </w:r>
      <w:r w:rsidR="001C0E76"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работников</w:t>
      </w:r>
      <w:r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При оказании услуг они проявляют к </w:t>
      </w:r>
      <w:r w:rsidR="001C0E76"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посетителям</w:t>
      </w:r>
      <w:r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чуткость, вежливость, внимание, выдержку, предусмотрительность и терпение.  Центральный дом культуры имеет два</w:t>
      </w:r>
      <w:r w:rsidR="001C0E76"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отделения</w:t>
      </w:r>
      <w:r w:rsidRPr="00314A8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</w:t>
      </w:r>
    </w:p>
    <w:p w:rsidR="00F66EC1" w:rsidRDefault="00D4622A" w:rsidP="00F66EC1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3A1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Арсл</w:t>
      </w:r>
      <w:r w:rsidR="003A1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3A1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мбевский</w:t>
      </w:r>
      <w:proofErr w:type="spellEnd"/>
      <w:r w:rsidR="00F66EC1" w:rsidRPr="003A1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сельский клуб</w:t>
      </w:r>
      <w:r w:rsidRPr="003A1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3A1CDE" w:rsidRDefault="003A1CDE" w:rsidP="00F66EC1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1CDE" w:rsidRPr="003A1CDE" w:rsidRDefault="003A1CDE" w:rsidP="003A1CDE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302118" cy="1857375"/>
            <wp:effectExtent l="19050" t="0" r="0" b="0"/>
            <wp:docPr id="10" name="Рисунок 9" descr="IMG_20230412_145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412_145655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1682" cy="185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EC1" w:rsidRPr="003A1CDE" w:rsidRDefault="000410C4" w:rsidP="003A1CD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F66EC1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аходится по адресу: </w:t>
      </w:r>
      <w:r w:rsidR="00D4622A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457668, Челябинская область, </w:t>
      </w:r>
      <w:proofErr w:type="spellStart"/>
      <w:r w:rsidR="00D4622A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Нагайбакский</w:t>
      </w:r>
      <w:proofErr w:type="spellEnd"/>
      <w:r w:rsidR="00D4622A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п. </w:t>
      </w:r>
      <w:proofErr w:type="spellStart"/>
      <w:r w:rsidR="00D4622A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Арслабаевский</w:t>
      </w:r>
      <w:proofErr w:type="spellEnd"/>
      <w:r w:rsidR="00D4622A" w:rsidRPr="003A1CD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="00F66EC1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ул</w:t>
      </w:r>
      <w:proofErr w:type="gramStart"/>
      <w:r w:rsidR="00F66EC1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95CA8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gramEnd"/>
      <w:r w:rsidR="00595CA8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кольная</w:t>
      </w:r>
      <w:r w:rsidR="00F66EC1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д.</w:t>
      </w:r>
      <w:r w:rsidR="00D4622A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F66EC1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располагается в отдельно стоящем здании, которое находится в оперативном управлении</w:t>
      </w:r>
      <w:r w:rsidR="00D4622A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66EC1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622A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F66EC1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</w:t>
      </w:r>
      <w:r w:rsidR="00D4622A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="00F66EC1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площадью </w:t>
      </w:r>
      <w:r w:rsidR="00D4622A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414</w:t>
      </w:r>
      <w:r w:rsidR="00F66EC1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4622A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F66EC1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</w:t>
      </w:r>
      <w:proofErr w:type="gramStart"/>
      <w:r w:rsidR="00F66EC1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="00F66EC1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57FC2" w:rsidRPr="00457F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площадь помещения сельского клуба </w:t>
      </w:r>
      <w:r w:rsidR="00457FC2">
        <w:rPr>
          <w:rFonts w:ascii="Times New Roman" w:eastAsia="Times New Roman" w:hAnsi="Times New Roman" w:cs="Times New Roman"/>
          <w:sz w:val="28"/>
          <w:szCs w:val="24"/>
          <w:lang w:eastAsia="ru-RU"/>
        </w:rPr>
        <w:t>113</w:t>
      </w:r>
      <w:r w:rsidR="00457FC2" w:rsidRPr="00457F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</w:t>
      </w:r>
      <w:r w:rsidR="00457FC2" w:rsidRPr="00457FC2"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</w:t>
      </w:r>
      <w:r w:rsidR="00F66EC1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постройки 19</w:t>
      </w:r>
      <w:r w:rsidR="00576EAC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69</w:t>
      </w:r>
      <w:r w:rsidR="00F66EC1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г, этажно</w:t>
      </w:r>
      <w:r w:rsidR="00576EAC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 -1, доступно</w:t>
      </w:r>
      <w:r w:rsidR="00F66EC1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населению. Здание оборудовано системами тепло-, энергоснабжения. На фасаде клуба имеются вывески с указанием наименования и режима работы.</w:t>
      </w:r>
    </w:p>
    <w:p w:rsidR="00F66EC1" w:rsidRPr="003A1CDE" w:rsidRDefault="00F66EC1" w:rsidP="003A1CD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Прилегающая к учреждению территория </w:t>
      </w:r>
      <w:r w:rsidR="00576EAC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имеет ограждения.</w:t>
      </w: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Учреждение осуществляет деятельность по оказанию услуг гражданам всех возрастов, в том числе детям дошкольного возраста, по следующим направлениям:</w:t>
      </w:r>
    </w:p>
    <w:p w:rsidR="00F66EC1" w:rsidRPr="003A1CDE" w:rsidRDefault="00F66EC1" w:rsidP="003A1CD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создание и организация работы  кружков, клубов по интересам;</w:t>
      </w:r>
    </w:p>
    <w:p w:rsidR="00F66EC1" w:rsidRPr="003A1CDE" w:rsidRDefault="00F66EC1" w:rsidP="003A1CD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проведение различных по форме и тематике культурно-массовых мероприятий – праздников, представлений,  конкурсов, концертов, выставок, вечеров, спектаклей, игровых и развлекательных программ других </w:t>
      </w:r>
      <w:proofErr w:type="gramStart"/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 показа результатов творческой деятельности клубных формирований</w:t>
      </w:r>
      <w:proofErr w:type="gramEnd"/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66EC1" w:rsidRPr="003A1CDE" w:rsidRDefault="00F66EC1" w:rsidP="003A1CD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проведение спектаклей, концертов и других культурно-зрелищных</w:t>
      </w:r>
      <w:r w:rsidR="00F56D39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том числе с участием </w:t>
      </w: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профессиональных коллективов, исполнителей, авторов;</w:t>
      </w:r>
    </w:p>
    <w:p w:rsidR="00F66EC1" w:rsidRPr="003A1CDE" w:rsidRDefault="00F66EC1" w:rsidP="003A1CD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сохранение и развитие народной традиционной культуры;</w:t>
      </w:r>
    </w:p>
    <w:p w:rsidR="00F66EC1" w:rsidRPr="003A1CDE" w:rsidRDefault="00F66EC1" w:rsidP="003A1CD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  проведение массовых театрализованных праздников и представлений, народных гуляний, обрядов и ритуалов в соответствии с местными обычаями и традициями;</w:t>
      </w:r>
    </w:p>
    <w:p w:rsidR="00F66EC1" w:rsidRPr="003A1CDE" w:rsidRDefault="00F66EC1" w:rsidP="003A1CD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 организация досуга различных групп населения, в том числе проведение вечеров отдыха и танцев, дискотек, молодежных балов, карнавалов, детских утренников, игровых и других культурно — развлекательных программ;</w:t>
      </w:r>
    </w:p>
    <w:p w:rsidR="00F66EC1" w:rsidRPr="003A1CDE" w:rsidRDefault="00F66EC1" w:rsidP="003A1CD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проведение спортивных выступлений, </w:t>
      </w:r>
      <w:proofErr w:type="spellStart"/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</w:t>
      </w:r>
      <w:proofErr w:type="spellEnd"/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массовых соревнований, иных спортивных, </w:t>
      </w:r>
      <w:proofErr w:type="spellStart"/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</w:t>
      </w:r>
      <w:proofErr w:type="spellEnd"/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оздоровительных программ;</w:t>
      </w:r>
    </w:p>
    <w:p w:rsidR="00F66EC1" w:rsidRPr="003A1CDE" w:rsidRDefault="00F66EC1" w:rsidP="003A1CD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пропаганда здорового образа жизни.</w:t>
      </w:r>
    </w:p>
    <w:p w:rsidR="00F66EC1" w:rsidRPr="003A1CDE" w:rsidRDefault="00F56D39" w:rsidP="003A1CD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</w:t>
      </w:r>
      <w:r w:rsidR="00F66EC1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 помещений учреждения в зависимос</w:t>
      </w: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 от набора оказываемых услуг входи</w:t>
      </w:r>
      <w:r w:rsidR="00F66EC1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т:</w:t>
      </w:r>
    </w:p>
    <w:p w:rsidR="00F66EC1" w:rsidRDefault="00F66EC1" w:rsidP="003A1CD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зрительный зал</w:t>
      </w: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  вмещает в себя </w:t>
      </w:r>
      <w:r w:rsidR="00576EAC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</w:t>
      </w: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посадочных мест;</w:t>
      </w:r>
    </w:p>
    <w:p w:rsidR="003A1CDE" w:rsidRPr="003A1CDE" w:rsidRDefault="003A1CDE" w:rsidP="008910B7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31398" cy="2562225"/>
            <wp:effectExtent l="19050" t="0" r="2252" b="0"/>
            <wp:docPr id="19" name="Рисунок 18" descr="IMG-2023041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413-WA0004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4791" cy="2565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10B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38325" cy="2562225"/>
            <wp:effectExtent l="19050" t="0" r="9525" b="0"/>
            <wp:docPr id="22" name="Рисунок 21" descr="IMG-2023041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413-WA0003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9152" cy="2563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EC1" w:rsidRPr="003A1CDE" w:rsidRDefault="00576EAC" w:rsidP="003A1CD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F66EC1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F56D39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мещение используется</w:t>
      </w:r>
      <w:r w:rsidR="00F66EC1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проведения культурно-массовых мероприятий, в том числе дискотек; имеются места для ожидания и отдыха, информационные стенды;</w:t>
      </w:r>
    </w:p>
    <w:p w:rsidR="00F66EC1" w:rsidRPr="003A1CDE" w:rsidRDefault="000410C4" w:rsidP="003A1CD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66EC1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свободное время используется для проведения репетиционных занятий клубных формирований.   Для проведения различных культурно-массовых мероприятий учреждение оснащено видео и музыкальной аппаратурой  (музыкальные центры, усилительная аппаратура,  DVD, микрофоны и т.д.). Все имеющееся оборудование, аппаратура и приборы отвечают требованиям стандартов, технических условий, других нормативных документов и обеспечивают надлежащее качество предоставляемых услуг соответствующих видов. Оборудование, приборы и аппаратура используются строго по назначению в соответствии с эксплуатационными документами, содержатся в технически исправном состоянии, систематически проверяются</w:t>
      </w:r>
    </w:p>
    <w:p w:rsidR="00F66EC1" w:rsidRPr="003A1CDE" w:rsidRDefault="003A1CDE" w:rsidP="003A1CD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Помещение сельского клуба </w:t>
      </w:r>
      <w:r w:rsidR="00F66EC1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</w:t>
      </w: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F66EC1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мебелью, заведующ</w:t>
      </w: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обеспечен</w:t>
      </w:r>
      <w:r w:rsidR="00F66EC1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канцелярскими</w:t>
      </w: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письменными принадлежностями</w:t>
      </w:r>
      <w:r w:rsidR="00F66EC1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66EC1" w:rsidRPr="003A1CDE" w:rsidRDefault="00F66EC1" w:rsidP="003A1CD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учреждении клубе созданы комфортные условия для посетителей, способствующие процессу качественного предоставления услуг. Для </w:t>
      </w: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удобства посетителей на дверях кабинетов и залов есть информационные вывески.</w:t>
      </w:r>
    </w:p>
    <w:p w:rsidR="00F66EC1" w:rsidRPr="003A1CDE" w:rsidRDefault="00F66EC1" w:rsidP="003A1CD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учреждении постоянно проводится работа, и изыскиваются средства для улучшения и пополнения материально-технической базы учреждения.</w:t>
      </w:r>
    </w:p>
    <w:p w:rsidR="00F66EC1" w:rsidRPr="003A1CDE" w:rsidRDefault="00F66EC1" w:rsidP="003A1CD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Уборка помещений учреждения производится каждый рабочий день.</w:t>
      </w:r>
    </w:p>
    <w:p w:rsidR="00F66EC1" w:rsidRPr="003A1CDE" w:rsidRDefault="00F66EC1" w:rsidP="003A1CD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учреждении и на прилегающей территории запрещено курение.</w:t>
      </w:r>
    </w:p>
    <w:p w:rsidR="00F66EC1" w:rsidRPr="003A1CDE" w:rsidRDefault="00F66EC1" w:rsidP="003A1CD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Клуб располагает необходимым числом работников в соответствии со штатным расписанием. У </w:t>
      </w:r>
      <w:r w:rsidR="003A1CDE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заведующего сельским клубом  имеются должностные инструкции</w:t>
      </w: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66EC1" w:rsidRPr="003A1CDE" w:rsidRDefault="003A1CDE" w:rsidP="003A1CD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сельским клубом </w:t>
      </w:r>
      <w:r w:rsidR="00F66EC1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руководству</w:t>
      </w: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F66EC1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в работе принципами гуманности, справедливости, объективности и доброжелательности. Принят Кодекс профессиональной этики </w:t>
      </w: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</w:t>
      </w:r>
      <w:r w:rsidR="00F66EC1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 оказании </w:t>
      </w: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услуг работник </w:t>
      </w:r>
      <w:r w:rsidR="00F66EC1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проявля</w:t>
      </w: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F66EC1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к </w:t>
      </w: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посетителям</w:t>
      </w:r>
      <w:r w:rsidR="00F66EC1"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чуткость, вежливость, внимание, выдержку, предусмотрительность и терпение.</w:t>
      </w:r>
    </w:p>
    <w:p w:rsidR="00F66EC1" w:rsidRDefault="008910B7" w:rsidP="00F66EC1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</w:pPr>
      <w:r w:rsidRPr="008910B7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Петровский </w:t>
      </w:r>
      <w:r w:rsidR="00F66EC1" w:rsidRPr="008910B7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сельский клуб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.</w:t>
      </w:r>
    </w:p>
    <w:p w:rsidR="002008C3" w:rsidRDefault="002008C3" w:rsidP="00F66EC1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</w:pPr>
    </w:p>
    <w:p w:rsidR="002008C3" w:rsidRPr="000410C4" w:rsidRDefault="002008C3" w:rsidP="000410C4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18"/>
          <w:lang w:eastAsia="ru-RU"/>
        </w:rPr>
        <w:drawing>
          <wp:inline distT="0" distB="0" distL="0" distR="0">
            <wp:extent cx="4114800" cy="2724150"/>
            <wp:effectExtent l="19050" t="0" r="0" b="0"/>
            <wp:docPr id="28" name="Рисунок 27" descr="G2jyUpJW0zXYpKcsaSC1zexpTSAuTZcjPJfT5qnbg3vKRhPfj9xaUG2D-160r5wkE6qHGWjdNBIwEXJT_90eUwI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2jyUpJW0zXYpKcsaSC1zexpTSAuTZcjPJfT5qnbg3vKRhPfj9xaUG2D-160r5wkE6qHGWjdNBIwEXJT_90eUwIx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0B7" w:rsidRPr="00457FC2" w:rsidRDefault="008910B7" w:rsidP="00457FC2">
      <w:pPr>
        <w:widowControl w:val="0"/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Находится по адресу: 457668, Челябинская область, </w:t>
      </w:r>
      <w:proofErr w:type="spellStart"/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Нагайбакский</w:t>
      </w:r>
      <w:proofErr w:type="spellEnd"/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п.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Петровский</w:t>
      </w:r>
      <w:r w:rsidRPr="003A1CD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ул</w:t>
      </w:r>
      <w:proofErr w:type="gramStart"/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ентральная</w:t>
      </w: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располагается в отдельно стоящем здании, которое находится в оперативном управлении. Общая площадью </w:t>
      </w:r>
      <w:r w:rsidR="00FF7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235</w:t>
      </w: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F7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</w:t>
      </w:r>
      <w:proofErr w:type="gramStart"/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57FC2" w:rsidRPr="00457FC2">
        <w:rPr>
          <w:rFonts w:ascii="Times New Roman" w:eastAsia="Times New Roman" w:hAnsi="Times New Roman" w:cs="Times New Roman"/>
          <w:sz w:val="28"/>
          <w:szCs w:val="24"/>
          <w:lang w:eastAsia="ru-RU"/>
        </w:rPr>
        <w:t>площадь помещения сельского клуба 55,5 м</w:t>
      </w:r>
      <w:r w:rsidR="00457FC2" w:rsidRPr="00457FC2"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  <w:t>2</w:t>
      </w:r>
      <w:r w:rsidR="00457FC2" w:rsidRPr="00457F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57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Г</w:t>
      </w: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постройки 19</w:t>
      </w:r>
      <w:r w:rsidR="00457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73</w:t>
      </w: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этажность -1, доступно  населению. Здание оборудовано системами тепло-, энергоснабжения. На фасаде клуба имеются вывеск</w:t>
      </w:r>
      <w:r w:rsidR="00457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указанием наименования и режима работы.</w:t>
      </w:r>
      <w:r w:rsidR="00457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910B7" w:rsidRPr="003A1CDE" w:rsidRDefault="008910B7" w:rsidP="008910B7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Прилегающая к учреждению территория не имеет ограждения. Учреждение осуществляет деятельность по оказанию услуг гражданам всех возрастов, в том числе детям дошкольного возраста, по следующим направлениям:</w:t>
      </w:r>
    </w:p>
    <w:p w:rsidR="008910B7" w:rsidRPr="003A1CDE" w:rsidRDefault="008910B7" w:rsidP="008910B7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создание и организация работы  кружков, клубов по интересам;</w:t>
      </w:r>
    </w:p>
    <w:p w:rsidR="008910B7" w:rsidRPr="003A1CDE" w:rsidRDefault="008910B7" w:rsidP="008910B7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— проведение различных по форме и тематике культурно-массовых мероприятий – праздников, представлений,  конкурсов, концертов, выставок, вечеров, спектаклей, игровых и развлекательных программ других </w:t>
      </w:r>
      <w:proofErr w:type="gramStart"/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 показа результатов творческой деятельности клубных формирований</w:t>
      </w:r>
      <w:proofErr w:type="gramEnd"/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910B7" w:rsidRPr="003A1CDE" w:rsidRDefault="008910B7" w:rsidP="008910B7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проведение спектаклей, концертов и других культурно-зрелищных, в том числе с участием профессиональных коллективов, исполнителей, авторов;</w:t>
      </w:r>
    </w:p>
    <w:p w:rsidR="008910B7" w:rsidRPr="003A1CDE" w:rsidRDefault="008910B7" w:rsidP="008910B7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сохранение и развитие народной традиционной культуры;</w:t>
      </w:r>
    </w:p>
    <w:p w:rsidR="008910B7" w:rsidRPr="003A1CDE" w:rsidRDefault="008910B7" w:rsidP="008910B7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 проведение массовых театрализованных праздников и представлений, народных гуляний, обрядов и ритуалов в соответствии с местными обычаями и традициями;</w:t>
      </w:r>
    </w:p>
    <w:p w:rsidR="008910B7" w:rsidRPr="003A1CDE" w:rsidRDefault="008910B7" w:rsidP="008910B7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 организация досуга различных групп населения, в том числе проведение вечеров отдыха и танцев, дискотек, молодежных балов, карнавалов, детских утренников, игровых и других культурно — развлекательных программ;</w:t>
      </w:r>
    </w:p>
    <w:p w:rsidR="008910B7" w:rsidRPr="003A1CDE" w:rsidRDefault="008910B7" w:rsidP="008910B7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проведение спортивных выступлений, </w:t>
      </w:r>
      <w:proofErr w:type="spellStart"/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</w:t>
      </w:r>
      <w:proofErr w:type="spellEnd"/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массовых соревнований, иных спортивных, </w:t>
      </w:r>
      <w:proofErr w:type="spellStart"/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</w:t>
      </w:r>
      <w:proofErr w:type="spellEnd"/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оздоровительных программ;</w:t>
      </w:r>
    </w:p>
    <w:p w:rsidR="008910B7" w:rsidRPr="003A1CDE" w:rsidRDefault="008910B7" w:rsidP="008910B7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пропаганда здорового образа жизни.</w:t>
      </w:r>
    </w:p>
    <w:p w:rsidR="00457FC2" w:rsidRPr="003A1CDE" w:rsidRDefault="00457FC2" w:rsidP="00457FC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 помещений учреждения в зависимости от набора оказываемых услуг входит:</w:t>
      </w:r>
    </w:p>
    <w:p w:rsidR="00457FC2" w:rsidRDefault="00457FC2" w:rsidP="00457FC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зрительный зал</w:t>
      </w: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  вмещает в себя </w:t>
      </w:r>
      <w:r w:rsidR="0084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посадочных мест;</w:t>
      </w:r>
    </w:p>
    <w:p w:rsidR="00457FC2" w:rsidRDefault="00457FC2" w:rsidP="00457FC2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A07000" w:rsidRDefault="00DF3B4F" w:rsidP="00DF3B4F">
      <w:pPr>
        <w:shd w:val="clear" w:color="auto" w:fill="FFFFFF"/>
        <w:tabs>
          <w:tab w:val="center" w:pos="4677"/>
        </w:tabs>
        <w:spacing w:before="180" w:after="18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ab/>
      </w:r>
      <w:r w:rsidR="00C83B6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96540" cy="2482991"/>
            <wp:effectExtent l="19050" t="0" r="3810" b="0"/>
            <wp:docPr id="29" name="Рисунок 28" descr="hlIWAM0wmLi8BfT4BKvOBXhvTTh9zuKgWt_dw0ch8Agj0nT2hiVLmULn15lUkrT7PZ77eWifAl3SpS7QqCL4u-tu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lIWAM0wmLi8BfT4BKvOBXhvTTh9zuKgWt_dw0ch8Agj0nT2hiVLmULn15lUkrT7PZ77eWifAl3SpS7QqCL4u-tu (1)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2277" cy="248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3B6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="00E8011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87237" cy="2481735"/>
            <wp:effectExtent l="19050" t="0" r="3563" b="0"/>
            <wp:docPr id="30" name="Рисунок 29" descr="E8QFHwdCCJ5-ro4xqbgVnMX4LSgc4My1CsSP0inG3U7e---SdCnJ50LvURxrrRfLUjk_nXLQLUgdqELQtrjxwEa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8QFHwdCCJ5-ro4xqbgVnMX4LSgc4My1CsSP0inG3U7e---SdCnJ50LvURxrrRfLUjk_nXLQLUgdqELQtrjxwEaX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6903" cy="248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000" w:rsidRPr="003A1CDE" w:rsidRDefault="00A07000" w:rsidP="00457FC2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7FC2" w:rsidRPr="003A1CDE" w:rsidRDefault="00457FC2" w:rsidP="00457FC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Помещение используется для проведения культурно-массовых мероприятий, в том числе дискотек; имеются места для ожидания и отдыха, информационные стенды;</w:t>
      </w:r>
    </w:p>
    <w:p w:rsidR="00457FC2" w:rsidRPr="003A1CDE" w:rsidRDefault="00457FC2" w:rsidP="00457FC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  в свободное время используется для проведения репетиционных занятий клубных формирований.   Для проведения различных культурно-массовых мероприятий учреждение оснащено видео и музыкальной аппаратурой  </w:t>
      </w: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(музыкальные центры, усилительная аппаратура,  DVD, микрофоны и т.д.). Все имеющееся оборудование, аппаратура и приборы отвечают требованиям стандартов, технических условий, других нормативных документов и обеспечивают надлежащее качество предоставляемых услуг соответствующих видов. Оборудование, приборы и аппаратура используются строго по назначению в соответствии с эксплуатационными документами, содержатся в технически исправном состоянии, систематически проверяются</w:t>
      </w:r>
    </w:p>
    <w:p w:rsidR="00457FC2" w:rsidRPr="003A1CDE" w:rsidRDefault="00457FC2" w:rsidP="00457FC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Помещение сельского клуба  оснащено мебелью, заведующий обеспечен канцелярскими и письменными принадлежностями.</w:t>
      </w:r>
    </w:p>
    <w:p w:rsidR="00457FC2" w:rsidRPr="003A1CDE" w:rsidRDefault="00457FC2" w:rsidP="00457FC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учреждении клубе созданы комфортные условия для посетителей, способствующие процессу качественного предоставления услуг. Для удобства посетителей на дверях кабинетов и залов есть информационные вывески.</w:t>
      </w:r>
    </w:p>
    <w:p w:rsidR="00457FC2" w:rsidRPr="003A1CDE" w:rsidRDefault="00457FC2" w:rsidP="00457FC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учреждении постоянно проводится работа, и изыскиваются средства для улучшения и пополнения материально-технической базы учреждения.</w:t>
      </w:r>
    </w:p>
    <w:p w:rsidR="00457FC2" w:rsidRPr="003A1CDE" w:rsidRDefault="00457FC2" w:rsidP="00457FC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Уборка помещений учреждения производится каждый рабочий день.</w:t>
      </w:r>
    </w:p>
    <w:p w:rsidR="00457FC2" w:rsidRPr="003A1CDE" w:rsidRDefault="00457FC2" w:rsidP="00457FC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учреждении и на прилегающей территории запрещено курение.</w:t>
      </w:r>
    </w:p>
    <w:p w:rsidR="00457FC2" w:rsidRPr="003A1CDE" w:rsidRDefault="00457FC2" w:rsidP="00457FC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Клуб располагает необходимым числом работников в соответствии со штатным расписанием. У заведующего сельским клубом  имеются должностные инструкции.</w:t>
      </w:r>
    </w:p>
    <w:p w:rsidR="00457FC2" w:rsidRPr="003A1CDE" w:rsidRDefault="00457FC2" w:rsidP="00457FC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сельским клубом  руководствуется в работе принципами гуманности, справедливости, объективности и доброжелательности. Принят Кодекс профессиональной этики работников. При оказании услуг работник  проявляет к посетителям чуткость, вежливость, внимание, выдержку, предусмотрительность и терпение.</w:t>
      </w:r>
    </w:p>
    <w:p w:rsidR="00876775" w:rsidRDefault="008C4A5D" w:rsidP="00457FC2">
      <w:pPr>
        <w:shd w:val="clear" w:color="auto" w:fill="FFFFFF"/>
        <w:spacing w:before="180" w:after="180" w:line="240" w:lineRule="auto"/>
        <w:jc w:val="both"/>
      </w:pPr>
    </w:p>
    <w:sectPr w:rsidR="00876775" w:rsidSect="00431171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430C1"/>
    <w:multiLevelType w:val="hybridMultilevel"/>
    <w:tmpl w:val="0FE07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618D"/>
    <w:rsid w:val="00003D93"/>
    <w:rsid w:val="000410C4"/>
    <w:rsid w:val="00080400"/>
    <w:rsid w:val="000A3CA9"/>
    <w:rsid w:val="00125584"/>
    <w:rsid w:val="00133EEB"/>
    <w:rsid w:val="0015722D"/>
    <w:rsid w:val="00176FC9"/>
    <w:rsid w:val="00186208"/>
    <w:rsid w:val="001C0E76"/>
    <w:rsid w:val="002008C3"/>
    <w:rsid w:val="002778F9"/>
    <w:rsid w:val="00314A85"/>
    <w:rsid w:val="00340AE8"/>
    <w:rsid w:val="00362BCB"/>
    <w:rsid w:val="003A1CDE"/>
    <w:rsid w:val="0040729A"/>
    <w:rsid w:val="00426887"/>
    <w:rsid w:val="00431171"/>
    <w:rsid w:val="00457FC2"/>
    <w:rsid w:val="00464DFF"/>
    <w:rsid w:val="00490B78"/>
    <w:rsid w:val="00494846"/>
    <w:rsid w:val="00531459"/>
    <w:rsid w:val="00576EAC"/>
    <w:rsid w:val="005847DC"/>
    <w:rsid w:val="00595CA8"/>
    <w:rsid w:val="005B2762"/>
    <w:rsid w:val="005F6EA9"/>
    <w:rsid w:val="00762521"/>
    <w:rsid w:val="007C54BE"/>
    <w:rsid w:val="00844C9D"/>
    <w:rsid w:val="008910B7"/>
    <w:rsid w:val="008C4A5D"/>
    <w:rsid w:val="008E75F8"/>
    <w:rsid w:val="00967D35"/>
    <w:rsid w:val="00975AAE"/>
    <w:rsid w:val="009966B5"/>
    <w:rsid w:val="009F618D"/>
    <w:rsid w:val="00A04087"/>
    <w:rsid w:val="00A07000"/>
    <w:rsid w:val="00A71092"/>
    <w:rsid w:val="00B11B5C"/>
    <w:rsid w:val="00B22D58"/>
    <w:rsid w:val="00C20527"/>
    <w:rsid w:val="00C33697"/>
    <w:rsid w:val="00C83B69"/>
    <w:rsid w:val="00CB78DB"/>
    <w:rsid w:val="00D01785"/>
    <w:rsid w:val="00D2085C"/>
    <w:rsid w:val="00D240F4"/>
    <w:rsid w:val="00D4622A"/>
    <w:rsid w:val="00DC0D51"/>
    <w:rsid w:val="00DD7816"/>
    <w:rsid w:val="00DE71C1"/>
    <w:rsid w:val="00DF3B4F"/>
    <w:rsid w:val="00DF56F5"/>
    <w:rsid w:val="00DF7151"/>
    <w:rsid w:val="00E10D3B"/>
    <w:rsid w:val="00E47F51"/>
    <w:rsid w:val="00E53CD9"/>
    <w:rsid w:val="00E8011E"/>
    <w:rsid w:val="00EA025C"/>
    <w:rsid w:val="00EA4563"/>
    <w:rsid w:val="00F56D39"/>
    <w:rsid w:val="00F66EC1"/>
    <w:rsid w:val="00F674E0"/>
    <w:rsid w:val="00F772FE"/>
    <w:rsid w:val="00F9149A"/>
    <w:rsid w:val="00FC2383"/>
    <w:rsid w:val="00FD23C7"/>
    <w:rsid w:val="00FF7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EC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208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E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25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1" w:color="BFBFBF"/>
            <w:right w:val="none" w:sz="0" w:space="0" w:color="auto"/>
          </w:divBdr>
        </w:div>
        <w:div w:id="151677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0.jpeg"/><Relationship Id="rId33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hyperlink" Target="https://ckc.nubex.ru/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3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2540</Words>
  <Characters>14480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белка</dc:creator>
  <cp:lastModifiedBy>ADMIN</cp:lastModifiedBy>
  <cp:revision>3</cp:revision>
  <dcterms:created xsi:type="dcterms:W3CDTF">2023-04-25T07:16:00Z</dcterms:created>
  <dcterms:modified xsi:type="dcterms:W3CDTF">2023-04-25T07:24:00Z</dcterms:modified>
</cp:coreProperties>
</file>